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AC" w:rsidRPr="007D27DD" w:rsidRDefault="00D321AC" w:rsidP="00D321AC">
      <w:pPr>
        <w:ind w:firstLine="540"/>
        <w:jc w:val="center"/>
        <w:rPr>
          <w:sz w:val="28"/>
          <w:szCs w:val="28"/>
        </w:rPr>
      </w:pPr>
    </w:p>
    <w:p w:rsidR="00D321AC" w:rsidRPr="007D27DD" w:rsidRDefault="00D321AC" w:rsidP="00D321AC">
      <w:pPr>
        <w:ind w:firstLine="540"/>
        <w:jc w:val="center"/>
        <w:rPr>
          <w:b/>
          <w:sz w:val="28"/>
          <w:szCs w:val="28"/>
        </w:rPr>
      </w:pPr>
      <w:r w:rsidRPr="007D27DD">
        <w:rPr>
          <w:b/>
          <w:sz w:val="28"/>
          <w:szCs w:val="28"/>
        </w:rPr>
        <w:t>Задания для самостоятельной работы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6367"/>
        <w:gridCol w:w="2379"/>
      </w:tblGrid>
      <w:tr w:rsidR="00D321AC" w:rsidRPr="00D924DA" w:rsidTr="00846FCA">
        <w:tc>
          <w:tcPr>
            <w:tcW w:w="828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№ темы</w:t>
            </w:r>
          </w:p>
        </w:tc>
        <w:tc>
          <w:tcPr>
            <w:tcW w:w="6480" w:type="dxa"/>
            <w:shd w:val="clear" w:color="auto" w:fill="auto"/>
          </w:tcPr>
          <w:p w:rsidR="00D321AC" w:rsidRDefault="00D321AC" w:rsidP="00846FCA">
            <w:pPr>
              <w:jc w:val="center"/>
            </w:pPr>
            <w:r w:rsidRPr="00F1609E">
              <w:t>Вопросы для самостоятельного изучения (задания)</w:t>
            </w:r>
          </w:p>
          <w:p w:rsidR="00D321AC" w:rsidRPr="00F1609E" w:rsidRDefault="00D321AC" w:rsidP="00846FCA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 xml:space="preserve">Примечания 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Pr="00F1609E" w:rsidRDefault="00D321AC" w:rsidP="00846FCA">
            <w:pPr>
              <w:jc w:val="center"/>
            </w:pPr>
            <w:r w:rsidRPr="00F1609E">
              <w:t>1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1"/>
              </w:numPr>
            </w:pPr>
            <w:r w:rsidRPr="00776B61">
              <w:t>Современные концепции безопасности</w:t>
            </w:r>
          </w:p>
          <w:p w:rsidR="00D321AC" w:rsidRPr="00776B61" w:rsidRDefault="00D321AC" w:rsidP="00D321AC">
            <w:pPr>
              <w:numPr>
                <w:ilvl w:val="0"/>
                <w:numId w:val="1"/>
              </w:numPr>
            </w:pPr>
            <w:r w:rsidRPr="00776B61">
              <w:t>Проблемы и приоритеты национальной безопасности России.</w:t>
            </w:r>
          </w:p>
          <w:p w:rsidR="00D321AC" w:rsidRPr="00776B61" w:rsidRDefault="00D321AC" w:rsidP="00846FCA"/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Pr="00F1609E" w:rsidRDefault="00D321AC" w:rsidP="00846FCA">
            <w:pPr>
              <w:jc w:val="center"/>
            </w:pPr>
            <w:r w:rsidRPr="00F1609E">
              <w:t>2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2"/>
              </w:numPr>
            </w:pPr>
            <w:r w:rsidRPr="00776B61">
              <w:t xml:space="preserve">Особенности обеспечения национальной безопасности Российской Федерации. </w:t>
            </w:r>
          </w:p>
          <w:p w:rsidR="00D321AC" w:rsidRPr="00776B61" w:rsidRDefault="00D321AC" w:rsidP="00D321AC">
            <w:pPr>
              <w:numPr>
                <w:ilvl w:val="0"/>
                <w:numId w:val="2"/>
              </w:numPr>
            </w:pPr>
            <w:r w:rsidRPr="00776B61">
              <w:t xml:space="preserve">Проблемы организационно-правового обеспечения национальной безопасности РФ. </w:t>
            </w:r>
          </w:p>
          <w:p w:rsidR="00D321AC" w:rsidRPr="00776B61" w:rsidRDefault="00D321AC" w:rsidP="00846FCA"/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Pr="00F1609E" w:rsidRDefault="00D321AC" w:rsidP="00846FCA">
            <w:pPr>
              <w:jc w:val="center"/>
            </w:pPr>
            <w:r w:rsidRPr="00F1609E">
              <w:t>3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3"/>
              </w:numPr>
            </w:pPr>
            <w:r w:rsidRPr="00776B61">
              <w:t xml:space="preserve">Актуальные угрозы социальной безопасности. </w:t>
            </w:r>
          </w:p>
          <w:p w:rsidR="00D321AC" w:rsidRPr="00776B61" w:rsidRDefault="00D321AC" w:rsidP="00D321AC">
            <w:pPr>
              <w:numPr>
                <w:ilvl w:val="0"/>
                <w:numId w:val="3"/>
              </w:numPr>
            </w:pPr>
            <w:r w:rsidRPr="00776B61">
              <w:t>Критерии социальной безопасности: проблема выбора</w:t>
            </w:r>
          </w:p>
          <w:p w:rsidR="00D321AC" w:rsidRPr="00776B61" w:rsidRDefault="00D321AC" w:rsidP="00846FCA"/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Pr="00F1609E" w:rsidRDefault="00D321AC" w:rsidP="00846FCA">
            <w:pPr>
              <w:jc w:val="center"/>
            </w:pPr>
            <w:r w:rsidRPr="00F1609E">
              <w:t>4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4"/>
              </w:numPr>
            </w:pPr>
            <w:r w:rsidRPr="00776B61">
              <w:t xml:space="preserve">Понятие «социальное обеспечение». </w:t>
            </w:r>
          </w:p>
          <w:p w:rsidR="00D321AC" w:rsidRPr="00776B61" w:rsidRDefault="00D321AC" w:rsidP="00D321AC">
            <w:pPr>
              <w:numPr>
                <w:ilvl w:val="0"/>
                <w:numId w:val="4"/>
              </w:numPr>
            </w:pPr>
            <w:r w:rsidRPr="00776B61">
              <w:t>Государственное социальное обеспечение в СССР и современной России: сравнительный анализ.</w:t>
            </w:r>
          </w:p>
          <w:p w:rsidR="00D321AC" w:rsidRPr="00776B61" w:rsidRDefault="00D321AC" w:rsidP="00846FCA"/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Pr="00F1609E" w:rsidRDefault="00D321AC" w:rsidP="00846FCA">
            <w:pPr>
              <w:jc w:val="center"/>
            </w:pPr>
            <w:r w:rsidRPr="00F1609E">
              <w:t>5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5"/>
              </w:numPr>
            </w:pPr>
            <w:r w:rsidRPr="00776B61">
              <w:t>Понятие этнос: подходы к определению.</w:t>
            </w:r>
          </w:p>
          <w:p w:rsidR="00D321AC" w:rsidRPr="00776B61" w:rsidRDefault="00D321AC" w:rsidP="00D321AC">
            <w:pPr>
              <w:numPr>
                <w:ilvl w:val="0"/>
                <w:numId w:val="5"/>
              </w:numPr>
            </w:pPr>
            <w:r w:rsidRPr="00776B61">
              <w:t>Этнические миграции в современном мире</w:t>
            </w:r>
          </w:p>
          <w:p w:rsidR="00D321AC" w:rsidRPr="00776B61" w:rsidRDefault="00D321AC" w:rsidP="00846FCA"/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Pr="00F1609E" w:rsidRDefault="00D321AC" w:rsidP="00846FCA">
            <w:pPr>
              <w:jc w:val="center"/>
            </w:pPr>
            <w:r>
              <w:t>6</w:t>
            </w:r>
          </w:p>
        </w:tc>
        <w:tc>
          <w:tcPr>
            <w:tcW w:w="6480" w:type="dxa"/>
            <w:shd w:val="clear" w:color="auto" w:fill="auto"/>
          </w:tcPr>
          <w:p w:rsidR="00D321AC" w:rsidRDefault="00D321AC" w:rsidP="00D321AC">
            <w:pPr>
              <w:numPr>
                <w:ilvl w:val="0"/>
                <w:numId w:val="6"/>
              </w:numPr>
            </w:pPr>
            <w:r w:rsidRPr="00776B61">
              <w:t xml:space="preserve">Особенности современной демографической ситуации в России и мире в целом. </w:t>
            </w:r>
          </w:p>
          <w:p w:rsidR="00D321AC" w:rsidRPr="00776B61" w:rsidRDefault="00D321AC" w:rsidP="00D321AC">
            <w:pPr>
              <w:numPr>
                <w:ilvl w:val="0"/>
                <w:numId w:val="6"/>
              </w:numPr>
            </w:pPr>
            <w:r w:rsidRPr="00776B61">
              <w:t>Возможности регулирования демографических процессов</w:t>
            </w:r>
          </w:p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Default="00D321AC" w:rsidP="00846FCA">
            <w:pPr>
              <w:jc w:val="center"/>
            </w:pPr>
            <w:r>
              <w:t>7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7"/>
              </w:numPr>
            </w:pPr>
            <w:r w:rsidRPr="00776B61">
              <w:t xml:space="preserve">Диспропорции экономического развития стран мира как причина нестабильности и формирования угроз безопасности. </w:t>
            </w:r>
          </w:p>
          <w:p w:rsidR="00D321AC" w:rsidRPr="00776B61" w:rsidRDefault="00D321AC" w:rsidP="00D321AC">
            <w:pPr>
              <w:numPr>
                <w:ilvl w:val="0"/>
                <w:numId w:val="7"/>
              </w:numPr>
            </w:pPr>
            <w:r w:rsidRPr="00776B61">
              <w:t xml:space="preserve">Экономическая безопасность Российской Федерации: проблемы и перспективы. </w:t>
            </w:r>
          </w:p>
          <w:p w:rsidR="00D321AC" w:rsidRPr="00776B61" w:rsidRDefault="00D321AC" w:rsidP="00846FCA"/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Default="00D321AC" w:rsidP="00846FCA">
            <w:pPr>
              <w:jc w:val="center"/>
            </w:pPr>
            <w:r>
              <w:t>8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8"/>
              </w:numPr>
            </w:pPr>
            <w:r w:rsidRPr="00776B61">
              <w:t>Информационная безопасность: подходы к определению</w:t>
            </w:r>
          </w:p>
          <w:p w:rsidR="00D321AC" w:rsidRPr="00D924DA" w:rsidRDefault="00D321AC" w:rsidP="00D321AC">
            <w:pPr>
              <w:numPr>
                <w:ilvl w:val="0"/>
                <w:numId w:val="8"/>
              </w:numPr>
              <w:rPr>
                <w:i/>
                <w:color w:val="000000"/>
              </w:rPr>
            </w:pPr>
            <w:r w:rsidRPr="00776B61">
              <w:t xml:space="preserve">Виды и особенности угроз информационной безопасности. </w:t>
            </w:r>
          </w:p>
          <w:p w:rsidR="00D321AC" w:rsidRPr="00776B61" w:rsidRDefault="00D321AC" w:rsidP="00846FCA"/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  <w:tr w:rsidR="00D321AC" w:rsidRPr="00D924DA" w:rsidTr="00846FCA">
        <w:tc>
          <w:tcPr>
            <w:tcW w:w="828" w:type="dxa"/>
            <w:shd w:val="clear" w:color="auto" w:fill="auto"/>
          </w:tcPr>
          <w:p w:rsidR="00D321AC" w:rsidRDefault="00D321AC" w:rsidP="00846FCA">
            <w:pPr>
              <w:jc w:val="center"/>
            </w:pPr>
          </w:p>
          <w:p w:rsidR="00D321AC" w:rsidRDefault="00D321AC" w:rsidP="00846FCA">
            <w:pPr>
              <w:jc w:val="center"/>
            </w:pPr>
            <w:r>
              <w:t>9</w:t>
            </w:r>
          </w:p>
        </w:tc>
        <w:tc>
          <w:tcPr>
            <w:tcW w:w="6480" w:type="dxa"/>
            <w:shd w:val="clear" w:color="auto" w:fill="auto"/>
          </w:tcPr>
          <w:p w:rsidR="00D321AC" w:rsidRPr="00776B61" w:rsidRDefault="00D321AC" w:rsidP="00D321AC">
            <w:pPr>
              <w:numPr>
                <w:ilvl w:val="0"/>
                <w:numId w:val="9"/>
              </w:numPr>
            </w:pPr>
            <w:r w:rsidRPr="00776B61">
              <w:t xml:space="preserve">Особенности становления системы социального обеспечения военнослужащих в СССР. </w:t>
            </w:r>
          </w:p>
          <w:p w:rsidR="00D321AC" w:rsidRPr="00776B61" w:rsidRDefault="00D321AC" w:rsidP="00D321AC">
            <w:pPr>
              <w:numPr>
                <w:ilvl w:val="0"/>
                <w:numId w:val="9"/>
              </w:numPr>
            </w:pPr>
            <w:r w:rsidRPr="00776B61">
              <w:t xml:space="preserve">Проблемы социального обеспечения военнослужащих в современной России. </w:t>
            </w:r>
          </w:p>
          <w:p w:rsidR="00D321AC" w:rsidRPr="00D924DA" w:rsidRDefault="00D321AC" w:rsidP="00846FCA">
            <w:pPr>
              <w:rPr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D321AC" w:rsidRPr="00F1609E" w:rsidRDefault="00D321AC" w:rsidP="00846FCA">
            <w:pPr>
              <w:jc w:val="center"/>
            </w:pPr>
            <w:r w:rsidRPr="00F1609E">
              <w:t>См. список литературы; Самостоятельная работа</w:t>
            </w:r>
          </w:p>
        </w:tc>
      </w:tr>
    </w:tbl>
    <w:p w:rsidR="00C82E8B" w:rsidRDefault="00C82E8B"/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EEA"/>
    <w:multiLevelType w:val="hybridMultilevel"/>
    <w:tmpl w:val="8F645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114E0"/>
    <w:multiLevelType w:val="hybridMultilevel"/>
    <w:tmpl w:val="2562A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41135"/>
    <w:multiLevelType w:val="hybridMultilevel"/>
    <w:tmpl w:val="ACB4F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C64CD"/>
    <w:multiLevelType w:val="hybridMultilevel"/>
    <w:tmpl w:val="AE04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BC2B10"/>
    <w:multiLevelType w:val="hybridMultilevel"/>
    <w:tmpl w:val="7C46F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C230E1"/>
    <w:multiLevelType w:val="hybridMultilevel"/>
    <w:tmpl w:val="BEAC4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7B4420"/>
    <w:multiLevelType w:val="hybridMultilevel"/>
    <w:tmpl w:val="9EFCD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334210"/>
    <w:multiLevelType w:val="hybridMultilevel"/>
    <w:tmpl w:val="3FA2A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2C465B"/>
    <w:multiLevelType w:val="hybridMultilevel"/>
    <w:tmpl w:val="A8C86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D321AC"/>
    <w:rsid w:val="001A56C1"/>
    <w:rsid w:val="00214DAD"/>
    <w:rsid w:val="00C82E8B"/>
    <w:rsid w:val="00D321AC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2017-02-21T18:32:00Z</dcterms:created>
  <dcterms:modified xsi:type="dcterms:W3CDTF">2017-02-21T18:32:00Z</dcterms:modified>
</cp:coreProperties>
</file>